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3B6E2" w14:textId="61F05B8D" w:rsidR="00351567" w:rsidRPr="00E4564A" w:rsidRDefault="00351567" w:rsidP="00351567">
      <w:pPr>
        <w:jc w:val="center"/>
        <w:rPr>
          <w:b/>
          <w:bCs/>
          <w:color w:val="006600"/>
          <w:sz w:val="28"/>
          <w:szCs w:val="28"/>
        </w:rPr>
      </w:pPr>
      <w:r w:rsidRPr="00E4564A">
        <w:rPr>
          <w:b/>
          <w:bCs/>
          <w:color w:val="006600"/>
          <w:sz w:val="28"/>
          <w:szCs w:val="28"/>
        </w:rPr>
        <w:t xml:space="preserve">„Máme otevřeno, </w:t>
      </w:r>
      <w:proofErr w:type="spellStart"/>
      <w:r w:rsidR="00236B67" w:rsidRPr="00E4564A">
        <w:rPr>
          <w:b/>
          <w:bCs/>
          <w:color w:val="006600"/>
          <w:sz w:val="28"/>
          <w:szCs w:val="28"/>
        </w:rPr>
        <w:t>k</w:t>
      </w:r>
      <w:r w:rsidRPr="00E4564A">
        <w:rPr>
          <w:b/>
          <w:bCs/>
          <w:color w:val="006600"/>
          <w:sz w:val="28"/>
          <w:szCs w:val="28"/>
        </w:rPr>
        <w:t>oronavirus</w:t>
      </w:r>
      <w:proofErr w:type="spellEnd"/>
      <w:r w:rsidRPr="00E4564A">
        <w:rPr>
          <w:b/>
          <w:bCs/>
          <w:color w:val="006600"/>
          <w:sz w:val="28"/>
          <w:szCs w:val="28"/>
        </w:rPr>
        <w:t xml:space="preserve"> má u nás zavřeno!“</w:t>
      </w:r>
    </w:p>
    <w:p w14:paraId="5F2BFFC0" w14:textId="56028544" w:rsidR="00351567" w:rsidRDefault="00351567"/>
    <w:p w14:paraId="35FF4822" w14:textId="77777777" w:rsidR="00351567" w:rsidRDefault="00351567">
      <w:r>
        <w:t xml:space="preserve">Vážená paní, vážený pane, </w:t>
      </w:r>
    </w:p>
    <w:p w14:paraId="1D7F22F6" w14:textId="385F7BFE" w:rsidR="00351567" w:rsidRDefault="00351567">
      <w:r>
        <w:t xml:space="preserve">Váš vůz byl servisován na </w:t>
      </w:r>
      <w:r w:rsidRPr="00351567">
        <w:rPr>
          <w:b/>
          <w:bCs/>
        </w:rPr>
        <w:t>hygienicky čistém pracovišti</w:t>
      </w:r>
      <w:r>
        <w:t xml:space="preserve"> a po skončení údržby / opravy vozu, jsme celé </w:t>
      </w:r>
      <w:r w:rsidRPr="00351567">
        <w:rPr>
          <w:b/>
          <w:bCs/>
        </w:rPr>
        <w:t>auto vyde</w:t>
      </w:r>
      <w:r w:rsidR="009D0BA5">
        <w:rPr>
          <w:b/>
          <w:bCs/>
        </w:rPr>
        <w:t>z</w:t>
      </w:r>
      <w:r w:rsidRPr="00351567">
        <w:rPr>
          <w:b/>
          <w:bCs/>
        </w:rPr>
        <w:t>infikovali s důrazem</w:t>
      </w:r>
      <w:r>
        <w:t xml:space="preserve"> na kritická místa, kterými jsou: řad</w:t>
      </w:r>
      <w:r w:rsidR="00405762">
        <w:t>i</w:t>
      </w:r>
      <w:r>
        <w:t xml:space="preserve">cí páka, volant, ruční brzda, vnitřní a vnější madla. Důkladně jsme ošetřili i klíče od Vašeho vozu. Pro zničení bakterií a virů jsme vyměnili kabinový filtr a vyčistili klimatizaci. </w:t>
      </w:r>
    </w:p>
    <w:p w14:paraId="316CEC58" w14:textId="3851862B" w:rsidR="00351567" w:rsidRDefault="00351567">
      <w:r>
        <w:t xml:space="preserve">Protože zdraví našich zákazníků je pro nás priorita, umožňujeme absolutní bezkontaktní </w:t>
      </w:r>
      <w:r w:rsidR="00E56534">
        <w:t xml:space="preserve">komunikaci. </w:t>
      </w:r>
      <w:r w:rsidR="0080105D">
        <w:br/>
      </w:r>
      <w:r w:rsidR="0080105D">
        <w:br/>
      </w:r>
      <w:r w:rsidR="00E56534">
        <w:t xml:space="preserve">Neváhejte se na nás opět obrátit na tel.: …………………………, e-mail: ………………………………. </w:t>
      </w:r>
    </w:p>
    <w:p w14:paraId="3AB3AF8E" w14:textId="1A5F5DE8" w:rsidR="00E56534" w:rsidRDefault="00E56534">
      <w:r>
        <w:t>Děkujeme, že jste využili našich služeb.</w:t>
      </w:r>
    </w:p>
    <w:p w14:paraId="1A62AE49" w14:textId="0484795A" w:rsidR="00E56534" w:rsidRDefault="00E56534"/>
    <w:p w14:paraId="56C4D5E0" w14:textId="210EF3C3" w:rsidR="00E56534" w:rsidRDefault="00E56534">
      <w:r>
        <w:t xml:space="preserve">Podpis: </w:t>
      </w:r>
    </w:p>
    <w:p w14:paraId="584DC46C" w14:textId="7FDD3FD9" w:rsidR="00E56534" w:rsidRDefault="00E56534"/>
    <w:p w14:paraId="3A75391A" w14:textId="06D2C9A9" w:rsidR="00E56534" w:rsidRDefault="00E56534">
      <w:r>
        <w:t>Razítko firmy:</w:t>
      </w:r>
    </w:p>
    <w:p w14:paraId="3E1C7A6E" w14:textId="46D460A2" w:rsidR="00E56534" w:rsidRDefault="00E56534"/>
    <w:p w14:paraId="30095476" w14:textId="422492F8" w:rsidR="00390422" w:rsidRDefault="004175CD">
      <w:r>
        <w:rPr>
          <w:noProof/>
        </w:rPr>
        <w:drawing>
          <wp:anchor distT="0" distB="0" distL="114300" distR="114300" simplePos="0" relativeHeight="251658240" behindDoc="0" locked="0" layoutInCell="1" allowOverlap="1" wp14:anchorId="1CA0FF67" wp14:editId="38F8308A">
            <wp:simplePos x="0" y="0"/>
            <wp:positionH relativeFrom="margin">
              <wp:posOffset>5252720</wp:posOffset>
            </wp:positionH>
            <wp:positionV relativeFrom="paragraph">
              <wp:posOffset>81280</wp:posOffset>
            </wp:positionV>
            <wp:extent cx="508000" cy="508000"/>
            <wp:effectExtent l="38100" t="0" r="0" b="0"/>
            <wp:wrapNone/>
            <wp:docPr id="1" name="Grafický objekt 1" descr="Nůž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issors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00000">
                      <a:off x="0" y="0"/>
                      <a:ext cx="5080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42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8BB31" wp14:editId="28E774D1">
                <wp:simplePos x="0" y="0"/>
                <wp:positionH relativeFrom="margin">
                  <wp:posOffset>635</wp:posOffset>
                </wp:positionH>
                <wp:positionV relativeFrom="paragraph">
                  <wp:posOffset>336550</wp:posOffset>
                </wp:positionV>
                <wp:extent cx="5760000" cy="0"/>
                <wp:effectExtent l="0" t="0" r="0" b="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F820A8" id="Přímá spojnice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.05pt,26.5pt" to="453.6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6A3A34A5" w14:textId="77777777" w:rsidR="00390422" w:rsidRDefault="00390422"/>
    <w:p w14:paraId="6D7D998D" w14:textId="77777777" w:rsidR="00E56534" w:rsidRDefault="00E56534"/>
    <w:p w14:paraId="0678A6EB" w14:textId="42BD54E3" w:rsidR="00E56534" w:rsidRPr="00E4564A" w:rsidRDefault="00E56534" w:rsidP="00E56534">
      <w:pPr>
        <w:jc w:val="center"/>
        <w:rPr>
          <w:b/>
          <w:bCs/>
          <w:color w:val="006600"/>
          <w:sz w:val="28"/>
          <w:szCs w:val="28"/>
        </w:rPr>
      </w:pPr>
      <w:r w:rsidRPr="00E4564A">
        <w:rPr>
          <w:b/>
          <w:bCs/>
          <w:color w:val="006600"/>
          <w:sz w:val="28"/>
          <w:szCs w:val="28"/>
        </w:rPr>
        <w:t xml:space="preserve">„Máme otevřeno, </w:t>
      </w:r>
      <w:proofErr w:type="spellStart"/>
      <w:r w:rsidR="00236B67" w:rsidRPr="00E4564A">
        <w:rPr>
          <w:b/>
          <w:bCs/>
          <w:color w:val="006600"/>
          <w:sz w:val="28"/>
          <w:szCs w:val="28"/>
        </w:rPr>
        <w:t>k</w:t>
      </w:r>
      <w:r w:rsidRPr="00E4564A">
        <w:rPr>
          <w:b/>
          <w:bCs/>
          <w:color w:val="006600"/>
          <w:sz w:val="28"/>
          <w:szCs w:val="28"/>
        </w:rPr>
        <w:t>oronavirus</w:t>
      </w:r>
      <w:proofErr w:type="spellEnd"/>
      <w:r w:rsidRPr="00E4564A">
        <w:rPr>
          <w:b/>
          <w:bCs/>
          <w:color w:val="006600"/>
          <w:sz w:val="28"/>
          <w:szCs w:val="28"/>
        </w:rPr>
        <w:t xml:space="preserve"> má u nás zavřeno!“</w:t>
      </w:r>
    </w:p>
    <w:p w14:paraId="5DA8400A" w14:textId="77777777" w:rsidR="00E56534" w:rsidRDefault="00E56534" w:rsidP="00E56534"/>
    <w:p w14:paraId="1AADA217" w14:textId="77777777" w:rsidR="00E56534" w:rsidRDefault="00E56534" w:rsidP="00E56534">
      <w:r>
        <w:t xml:space="preserve">Vážená paní, vážený pane, </w:t>
      </w:r>
    </w:p>
    <w:p w14:paraId="123019C2" w14:textId="671F2DDA" w:rsidR="00E56534" w:rsidRDefault="00E56534" w:rsidP="00E56534">
      <w:r>
        <w:t xml:space="preserve">Váš vůz byl servisován na </w:t>
      </w:r>
      <w:r w:rsidRPr="00351567">
        <w:rPr>
          <w:b/>
          <w:bCs/>
        </w:rPr>
        <w:t>hygienicky čistém pracovišti</w:t>
      </w:r>
      <w:r>
        <w:t xml:space="preserve"> a po skončení údržby / opravy vozu, jsme celé </w:t>
      </w:r>
      <w:r w:rsidRPr="00351567">
        <w:rPr>
          <w:b/>
          <w:bCs/>
        </w:rPr>
        <w:t>auto vyde</w:t>
      </w:r>
      <w:r w:rsidR="009D0BA5">
        <w:rPr>
          <w:b/>
          <w:bCs/>
        </w:rPr>
        <w:t>z</w:t>
      </w:r>
      <w:r w:rsidRPr="00351567">
        <w:rPr>
          <w:b/>
          <w:bCs/>
        </w:rPr>
        <w:t>infikovali s důrazem</w:t>
      </w:r>
      <w:r>
        <w:t xml:space="preserve"> na kritická místa, kterými jsou: řad</w:t>
      </w:r>
      <w:r w:rsidR="00405762">
        <w:t>i</w:t>
      </w:r>
      <w:r>
        <w:t xml:space="preserve">cí páka, volant, ruční brzda, vnitřní a vnější madla. Důkladně jsme ošetřili i klíče od Vašeho vozu. Pro zničení bakterií a virů jsme vyměnili kabinový filtr a vyčistili klimatizaci. </w:t>
      </w:r>
    </w:p>
    <w:p w14:paraId="5A58F34D" w14:textId="18946DAE" w:rsidR="00E56534" w:rsidRDefault="00E56534" w:rsidP="00E56534">
      <w:r>
        <w:t>Protože zdraví našich zákazníků je pro nás priorita, umožňujeme absolutní bezkontaktní komunikaci.</w:t>
      </w:r>
      <w:r w:rsidR="0080105D">
        <w:br/>
      </w:r>
      <w:r w:rsidR="0080105D">
        <w:br/>
      </w:r>
      <w:r>
        <w:t xml:space="preserve">Neváhejte se na nás opět obrátit na tel.: …………………………, e-mail: ………………………………. </w:t>
      </w:r>
    </w:p>
    <w:p w14:paraId="217ACA49" w14:textId="77777777" w:rsidR="00E56534" w:rsidRDefault="00E56534" w:rsidP="00E56534">
      <w:r>
        <w:t>Děkujeme, že jste využili našich služeb.</w:t>
      </w:r>
    </w:p>
    <w:p w14:paraId="7EAF08EA" w14:textId="77777777" w:rsidR="00E56534" w:rsidRDefault="00E56534" w:rsidP="00E56534"/>
    <w:p w14:paraId="1BF5F444" w14:textId="77777777" w:rsidR="00E56534" w:rsidRDefault="00E56534" w:rsidP="00E56534">
      <w:r>
        <w:t xml:space="preserve">Podpis: </w:t>
      </w:r>
    </w:p>
    <w:p w14:paraId="45A8A6E6" w14:textId="77777777" w:rsidR="00E56534" w:rsidRDefault="00E56534" w:rsidP="00E56534"/>
    <w:p w14:paraId="10C9062B" w14:textId="076047C3" w:rsidR="00E56534" w:rsidRDefault="00E56534">
      <w:r>
        <w:t>Razítko firmy:</w:t>
      </w:r>
    </w:p>
    <w:sectPr w:rsidR="00E56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67"/>
    <w:rsid w:val="00236B67"/>
    <w:rsid w:val="00351567"/>
    <w:rsid w:val="00390422"/>
    <w:rsid w:val="00405762"/>
    <w:rsid w:val="004175CD"/>
    <w:rsid w:val="0080105D"/>
    <w:rsid w:val="009D0BA5"/>
    <w:rsid w:val="00AF1AD9"/>
    <w:rsid w:val="00B917C7"/>
    <w:rsid w:val="00C1080B"/>
    <w:rsid w:val="00E4564A"/>
    <w:rsid w:val="00E5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1CB69"/>
  <w15:chartTrackingRefBased/>
  <w15:docId w15:val="{6A6AE8B0-1AEE-4F61-9D6F-98D9E29B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15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Lucie.Kasparova@adpartner.cz</dc:creator>
  <cp:keywords/>
  <dc:description/>
  <cp:lastModifiedBy>Pavel David</cp:lastModifiedBy>
  <cp:revision>8</cp:revision>
  <dcterms:created xsi:type="dcterms:W3CDTF">2020-03-27T12:29:00Z</dcterms:created>
  <dcterms:modified xsi:type="dcterms:W3CDTF">2020-03-31T15:41:00Z</dcterms:modified>
</cp:coreProperties>
</file>